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30D" w:rsidRDefault="0026491F" w:rsidP="00C7530D">
      <w:pPr>
        <w:spacing w:after="0" w:line="240" w:lineRule="auto"/>
        <w:jc w:val="both"/>
        <w:rPr>
          <w:rStyle w:val="a3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10"/>
        <w:gridCol w:w="4710"/>
      </w:tblGrid>
      <w:tr w:rsidR="00C7530D" w:rsidTr="000E1FCA">
        <w:trPr>
          <w:trHeight w:val="661"/>
        </w:trPr>
        <w:tc>
          <w:tcPr>
            <w:tcW w:w="4710" w:type="dxa"/>
          </w:tcPr>
          <w:p w:rsidR="00C7530D" w:rsidRDefault="00C7530D" w:rsidP="000E1F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СОГЛАСОВАНО </w:t>
            </w:r>
          </w:p>
          <w:p w:rsidR="00C7530D" w:rsidRDefault="00C7530D" w:rsidP="000E1F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педагогического совета </w:t>
            </w:r>
          </w:p>
          <w:p w:rsidR="00C7530D" w:rsidRDefault="00CB6311" w:rsidP="000E1F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МБОУ ДО</w:t>
            </w:r>
            <w:r w:rsidR="00C7530D">
              <w:rPr>
                <w:sz w:val="23"/>
                <w:szCs w:val="23"/>
              </w:rPr>
              <w:t xml:space="preserve"> СЮТ</w:t>
            </w:r>
          </w:p>
          <w:p w:rsidR="00C7530D" w:rsidRDefault="00C7530D" w:rsidP="000E1F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Неклиновского района </w:t>
            </w:r>
          </w:p>
          <w:p w:rsidR="00C7530D" w:rsidRDefault="00C7530D" w:rsidP="000E1F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Протокол №___от ______20__года </w:t>
            </w:r>
          </w:p>
        </w:tc>
        <w:tc>
          <w:tcPr>
            <w:tcW w:w="4710" w:type="dxa"/>
          </w:tcPr>
          <w:p w:rsidR="00C7530D" w:rsidRDefault="00C7530D" w:rsidP="000E1F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УТВЕРЖДАЮ </w:t>
            </w:r>
          </w:p>
          <w:p w:rsidR="00C7530D" w:rsidRDefault="00CB6311" w:rsidP="000E1F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МБОУ ДО</w:t>
            </w:r>
            <w:r w:rsidR="00C7530D">
              <w:rPr>
                <w:sz w:val="23"/>
                <w:szCs w:val="23"/>
              </w:rPr>
              <w:t xml:space="preserve"> СЮТ</w:t>
            </w:r>
          </w:p>
          <w:p w:rsidR="00C7530D" w:rsidRDefault="00C7530D" w:rsidP="000E1F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Неклиновского района</w:t>
            </w:r>
          </w:p>
          <w:p w:rsidR="00C7530D" w:rsidRDefault="00C7530D" w:rsidP="000E1F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 В.А.Холодов </w:t>
            </w:r>
          </w:p>
          <w:p w:rsidR="00C7530D" w:rsidRDefault="00C7530D" w:rsidP="000E1F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Приказ № ___ от ___________ 20__года </w:t>
            </w:r>
          </w:p>
        </w:tc>
      </w:tr>
    </w:tbl>
    <w:p w:rsidR="0026491F" w:rsidRDefault="0026491F" w:rsidP="00C7530D">
      <w:pPr>
        <w:spacing w:after="0" w:line="240" w:lineRule="auto"/>
        <w:jc w:val="both"/>
        <w:rPr>
          <w:rStyle w:val="a3"/>
          <w:color w:val="000000"/>
        </w:rPr>
      </w:pPr>
    </w:p>
    <w:p w:rsidR="0026491F" w:rsidRDefault="0026491F" w:rsidP="00264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491F" w:rsidRPr="0026491F" w:rsidRDefault="0026491F" w:rsidP="00264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4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264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 Л О Ж Е Н И Е</w:t>
      </w:r>
    </w:p>
    <w:p w:rsidR="0026491F" w:rsidRPr="0026491F" w:rsidRDefault="0026491F" w:rsidP="0026491F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4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«Об общем собрании трудового коллектива муниципального</w:t>
      </w:r>
      <w:r w:rsidR="00630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бюджетного</w:t>
      </w:r>
      <w:r w:rsidRPr="00264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образовательного учреждения дополнительного образования</w:t>
      </w:r>
      <w:r w:rsidR="00C753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«Станция юных техников» Неклиновского района</w:t>
      </w:r>
      <w:r w:rsidRPr="00264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26491F" w:rsidRPr="0026491F" w:rsidRDefault="0026491F" w:rsidP="0026491F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4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     Общие положения.</w:t>
      </w:r>
    </w:p>
    <w:p w:rsidR="0026491F" w:rsidRDefault="0026491F" w:rsidP="00264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 Настоящее Положение разработано в соответствии с Законом РФ «Об образовании», Типовым положением об учреждении дополнительного образования детей, Трудового кодекса РФ, Уставом </w:t>
      </w:r>
      <w:r w:rsidR="00CB6311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ДО</w:t>
      </w:r>
      <w:r w:rsidR="00C75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СЮТ Неклиновского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6491F" w:rsidRDefault="0026491F" w:rsidP="00264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    Общее собрание трудового коллектива М</w:t>
      </w:r>
      <w:r w:rsidR="00630C3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CB6311">
        <w:rPr>
          <w:rFonts w:ascii="Times New Roman" w:eastAsia="Times New Roman" w:hAnsi="Times New Roman" w:cs="Times New Roman"/>
          <w:color w:val="000000"/>
          <w:sz w:val="24"/>
          <w:szCs w:val="24"/>
        </w:rPr>
        <w:t>ОУ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530D">
        <w:rPr>
          <w:rFonts w:ascii="Times New Roman" w:eastAsia="Times New Roman" w:hAnsi="Times New Roman" w:cs="Times New Roman"/>
          <w:color w:val="000000"/>
          <w:sz w:val="24"/>
          <w:szCs w:val="24"/>
        </w:rPr>
        <w:t>СЮТ Неклиновского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один из органов самоуправления Учреждения.</w:t>
      </w:r>
    </w:p>
    <w:p w:rsidR="0026491F" w:rsidRDefault="0026491F" w:rsidP="00264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    Общее собрание трудового коллектива создается в целях выполнения принципа самоуправления </w:t>
      </w:r>
      <w:r w:rsidR="00C7530D">
        <w:rPr>
          <w:rFonts w:ascii="Times New Roman" w:eastAsia="Times New Roman" w:hAnsi="Times New Roman" w:cs="Times New Roman"/>
          <w:color w:val="000000"/>
          <w:sz w:val="24"/>
          <w:szCs w:val="24"/>
        </w:rPr>
        <w:t>СЮТ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расширения коллегиальных и демократических форм управления.</w:t>
      </w:r>
    </w:p>
    <w:p w:rsidR="0026491F" w:rsidRDefault="0026491F" w:rsidP="00264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    Основной задачей Собрания является коллегиальное решение важных</w:t>
      </w:r>
      <w:r w:rsidR="00C75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вопросов жизнедеятельности СЮТ в целом, трудового коллектива СЮТ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6491F" w:rsidRDefault="0026491F" w:rsidP="00264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1.5.    Общее собрание трудового коллектива возглавляет председатель, избираемый собранием.</w:t>
      </w:r>
    </w:p>
    <w:p w:rsidR="0026491F" w:rsidRDefault="0026491F" w:rsidP="00264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1.6.    Решения общего собрания трудового коллектива, принятые в пределах  его полномочий и в соответствии с законодательством, обязательны для исполнения администрацией, всеми членами трудового коллектива.</w:t>
      </w:r>
    </w:p>
    <w:p w:rsidR="0026491F" w:rsidRDefault="0026491F" w:rsidP="00264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1.7.    Изменения и дополнения в настоящее положение вносятся общим собранием трудового коллектива и принимаются на его заседании.</w:t>
      </w:r>
    </w:p>
    <w:p w:rsidR="0026491F" w:rsidRDefault="0026491F" w:rsidP="002649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1.8.    Срок данного положения не ограничен. Положение действует до принятия нового.</w:t>
      </w:r>
    </w:p>
    <w:p w:rsidR="0026491F" w:rsidRDefault="0026491F" w:rsidP="00264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491F" w:rsidRPr="0026491F" w:rsidRDefault="0026491F" w:rsidP="00264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64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     Компетенция.</w:t>
      </w:r>
    </w:p>
    <w:p w:rsidR="0026491F" w:rsidRDefault="0026491F" w:rsidP="00264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491F" w:rsidRDefault="0026491F" w:rsidP="00264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    К исключительной компетенции общего собрания трудового коллектива </w:t>
      </w:r>
      <w:r w:rsidR="00C7530D">
        <w:rPr>
          <w:rFonts w:ascii="Times New Roman" w:eastAsia="Times New Roman" w:hAnsi="Times New Roman" w:cs="Times New Roman"/>
          <w:color w:val="000000"/>
          <w:sz w:val="24"/>
          <w:szCs w:val="24"/>
        </w:rPr>
        <w:t>СЮТ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относится:</w:t>
      </w:r>
    </w:p>
    <w:p w:rsidR="0026491F" w:rsidRDefault="0026491F" w:rsidP="0026491F">
      <w:pPr>
        <w:numPr>
          <w:ilvl w:val="0"/>
          <w:numId w:val="1"/>
        </w:num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утверждение основных направлений деятельности Учреждения; </w:t>
      </w:r>
    </w:p>
    <w:p w:rsidR="0026491F" w:rsidRDefault="0026491F" w:rsidP="0026491F">
      <w:pPr>
        <w:numPr>
          <w:ilvl w:val="0"/>
          <w:numId w:val="1"/>
        </w:num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принятие Устава, изменений и дополнений к нему; </w:t>
      </w:r>
    </w:p>
    <w:p w:rsidR="0026491F" w:rsidRDefault="00983B2C" w:rsidP="0026491F">
      <w:pPr>
        <w:numPr>
          <w:ilvl w:val="0"/>
          <w:numId w:val="1"/>
        </w:num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избрание </w:t>
      </w:r>
      <w:r w:rsidR="00C7530D">
        <w:rPr>
          <w:rFonts w:ascii="Times New Roman" w:eastAsia="Times New Roman" w:hAnsi="Times New Roman" w:cs="Times New Roman"/>
          <w:sz w:val="24"/>
          <w:szCs w:val="24"/>
        </w:rPr>
        <w:t>Совета трудового коллектива СЮТ</w:t>
      </w:r>
      <w:r w:rsidR="0026491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26491F" w:rsidRDefault="0026491F" w:rsidP="0026491F">
      <w:pPr>
        <w:numPr>
          <w:ilvl w:val="0"/>
          <w:numId w:val="1"/>
        </w:num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постоянных или временных комиссий по различным направлениям работы, определение их полномочий; </w:t>
      </w:r>
    </w:p>
    <w:p w:rsidR="0026491F" w:rsidRDefault="0026491F" w:rsidP="0026491F">
      <w:pPr>
        <w:numPr>
          <w:ilvl w:val="0"/>
          <w:numId w:val="1"/>
        </w:num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принятие Коллективного договора; </w:t>
      </w:r>
    </w:p>
    <w:p w:rsidR="0026491F" w:rsidRDefault="0026491F" w:rsidP="0026491F">
      <w:pPr>
        <w:numPr>
          <w:ilvl w:val="0"/>
          <w:numId w:val="1"/>
        </w:num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заслушивание отчета директора о выполнении Коллективного договора; </w:t>
      </w:r>
    </w:p>
    <w:p w:rsidR="0026491F" w:rsidRDefault="0026491F" w:rsidP="0026491F">
      <w:pPr>
        <w:numPr>
          <w:ilvl w:val="0"/>
          <w:numId w:val="1"/>
        </w:num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рассмотрение кандидатур работников </w:t>
      </w:r>
      <w:r w:rsidR="00C7530D">
        <w:rPr>
          <w:rFonts w:ascii="Times New Roman" w:eastAsia="Times New Roman" w:hAnsi="Times New Roman" w:cs="Times New Roman"/>
          <w:color w:val="000000"/>
          <w:sz w:val="24"/>
          <w:szCs w:val="24"/>
        </w:rPr>
        <w:t>СЮТ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награждению.</w:t>
      </w:r>
    </w:p>
    <w:p w:rsidR="0026491F" w:rsidRDefault="0026491F" w:rsidP="002649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Собрание может рассмотреть и другие вопросы жизнедеятельности </w:t>
      </w:r>
      <w:r w:rsidR="00626E29">
        <w:rPr>
          <w:rFonts w:ascii="Times New Roman" w:eastAsia="Times New Roman" w:hAnsi="Times New Roman" w:cs="Times New Roman"/>
          <w:color w:val="000000"/>
          <w:sz w:val="24"/>
          <w:szCs w:val="24"/>
        </w:rPr>
        <w:t>СЮТ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передавать данные полномочия др</w:t>
      </w:r>
      <w:r w:rsidR="00626E29">
        <w:rPr>
          <w:rFonts w:ascii="Times New Roman" w:eastAsia="Times New Roman" w:hAnsi="Times New Roman" w:cs="Times New Roman"/>
          <w:color w:val="000000"/>
          <w:sz w:val="24"/>
          <w:szCs w:val="24"/>
        </w:rPr>
        <w:t>угим органам самоуправления СЮТ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26491F" w:rsidRDefault="0026491F" w:rsidP="00264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6E29" w:rsidRDefault="00626E29" w:rsidP="00264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26E29" w:rsidRDefault="00626E29" w:rsidP="00264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26E29" w:rsidRDefault="00626E29" w:rsidP="00264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491F" w:rsidRPr="0026491F" w:rsidRDefault="0026491F" w:rsidP="00264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64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3.     Состав и порядок работы.</w:t>
      </w:r>
    </w:p>
    <w:p w:rsidR="0026491F" w:rsidRDefault="0026491F" w:rsidP="00264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491F" w:rsidRDefault="0026491F" w:rsidP="00264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    В состав общего собрания трудового коллектива </w:t>
      </w:r>
      <w:r w:rsidR="00626E29">
        <w:rPr>
          <w:rFonts w:ascii="Times New Roman" w:eastAsia="Times New Roman" w:hAnsi="Times New Roman" w:cs="Times New Roman"/>
          <w:color w:val="000000"/>
          <w:sz w:val="24"/>
          <w:szCs w:val="24"/>
        </w:rPr>
        <w:t>СЮТ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входят все работники </w:t>
      </w:r>
      <w:r w:rsidR="0055330B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ДО</w:t>
      </w:r>
      <w:r w:rsidR="00626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СЮТ Неклиновского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6491F" w:rsidRDefault="0026491F" w:rsidP="00264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    С правом совещательного голоса в состав собрания могут входить представители других органов самоуправления </w:t>
      </w:r>
      <w:r w:rsidR="00626E29">
        <w:rPr>
          <w:rFonts w:ascii="Times New Roman" w:eastAsia="Times New Roman" w:hAnsi="Times New Roman" w:cs="Times New Roman"/>
          <w:color w:val="000000"/>
          <w:sz w:val="24"/>
          <w:szCs w:val="24"/>
        </w:rPr>
        <w:t>СЮТ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6491F" w:rsidRDefault="0026491F" w:rsidP="00264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    Для ведения общего собрания трудового коллектива </w:t>
      </w:r>
      <w:r w:rsidR="00626E29">
        <w:rPr>
          <w:rFonts w:ascii="Times New Roman" w:eastAsia="Times New Roman" w:hAnsi="Times New Roman" w:cs="Times New Roman"/>
          <w:color w:val="000000"/>
          <w:sz w:val="24"/>
          <w:szCs w:val="24"/>
        </w:rPr>
        <w:t>СЮТ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его состава избирается председатель и секретарь. </w:t>
      </w:r>
    </w:p>
    <w:p w:rsidR="0026491F" w:rsidRDefault="0026491F" w:rsidP="00264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    Председатель общего собрания трудового коллектива:</w:t>
      </w:r>
    </w:p>
    <w:p w:rsidR="0026491F" w:rsidRDefault="0026491F" w:rsidP="0026491F">
      <w:pPr>
        <w:numPr>
          <w:ilvl w:val="0"/>
          <w:numId w:val="2"/>
        </w:num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организует деятельность общего собрания трудового коллектива; </w:t>
      </w:r>
    </w:p>
    <w:p w:rsidR="0026491F" w:rsidRDefault="0026491F" w:rsidP="0026491F">
      <w:pPr>
        <w:numPr>
          <w:ilvl w:val="0"/>
          <w:numId w:val="2"/>
        </w:num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информирует участников трудового коллектива о предстоящем заседании не менее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 за 15 дней до его проведения; </w:t>
      </w:r>
    </w:p>
    <w:p w:rsidR="0026491F" w:rsidRDefault="0026491F" w:rsidP="0026491F">
      <w:pPr>
        <w:numPr>
          <w:ilvl w:val="0"/>
          <w:numId w:val="2"/>
        </w:num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организует подготовку и проведение общего собрания трудового коллектива (совместно с советом трудового коллектива и администрацией </w:t>
      </w:r>
      <w:r w:rsidR="00626E29">
        <w:rPr>
          <w:rFonts w:ascii="Times New Roman" w:eastAsia="Times New Roman" w:hAnsi="Times New Roman" w:cs="Times New Roman"/>
          <w:color w:val="000000"/>
          <w:sz w:val="24"/>
          <w:szCs w:val="24"/>
        </w:rPr>
        <w:t>СЮТ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</w:p>
    <w:p w:rsidR="0026491F" w:rsidRDefault="0026491F" w:rsidP="0026491F">
      <w:pPr>
        <w:numPr>
          <w:ilvl w:val="0"/>
          <w:numId w:val="2"/>
        </w:num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 повестку дня (совместно с советом трудо</w:t>
      </w:r>
      <w:r w:rsidR="00626E29">
        <w:rPr>
          <w:rFonts w:ascii="Times New Roman" w:eastAsia="Times New Roman" w:hAnsi="Times New Roman" w:cs="Times New Roman"/>
          <w:color w:val="000000"/>
          <w:sz w:val="24"/>
          <w:szCs w:val="24"/>
        </w:rPr>
        <w:t>вого коллектива и администрацией СЮТ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</w:p>
    <w:p w:rsidR="0026491F" w:rsidRDefault="0026491F" w:rsidP="0026491F">
      <w:pPr>
        <w:numPr>
          <w:ilvl w:val="0"/>
          <w:numId w:val="2"/>
        </w:num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контролирует выполнение решений общего собрания трудового коллектива (совместно с советом трудового коллектива).</w:t>
      </w:r>
    </w:p>
    <w:p w:rsidR="0026491F" w:rsidRDefault="0026491F" w:rsidP="00264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    Общее собрание трудового коллектива собирается не </w:t>
      </w:r>
      <w:r w:rsidRPr="0055330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реже 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 в год.</w:t>
      </w:r>
    </w:p>
    <w:p w:rsidR="0026491F" w:rsidRDefault="0026491F" w:rsidP="00264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3.6.    Внеочередной созыв собрания может произойти по требованию директора </w:t>
      </w:r>
      <w:r w:rsidR="00CB6311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ДО</w:t>
      </w:r>
      <w:r w:rsidR="00626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СЮТ Неклиновского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по заявлению 1/3 членов собрания, поданному в письменном виде.</w:t>
      </w:r>
      <w:bookmarkStart w:id="0" w:name="_GoBack"/>
      <w:bookmarkEnd w:id="0"/>
    </w:p>
    <w:p w:rsidR="0026491F" w:rsidRDefault="0026491F" w:rsidP="00264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3.7.    Общее собрание трудового коллектива считается правомочным, если на нем присутствует не менее 50% членов трудового коллектива (основных работников).</w:t>
      </w:r>
    </w:p>
    <w:p w:rsidR="0026491F" w:rsidRDefault="0026491F" w:rsidP="00264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3.8.    Решения общего собрания трудового коллектива принимаются  открытым голосованием простым большинством голосов.</w:t>
      </w:r>
    </w:p>
    <w:p w:rsidR="0026491F" w:rsidRDefault="0026491F" w:rsidP="00264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3.9.    Решение общего собрания трудового коллектива (не противоречащее законодательству РФ и нормативно – правовым актам)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 к исполнению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всех членов трудового коллектива.</w:t>
      </w:r>
    </w:p>
    <w:p w:rsidR="0026491F" w:rsidRDefault="0026491F" w:rsidP="00264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3.10.     Каждый участник общего собрания трудового коллектива имеет право:</w:t>
      </w:r>
    </w:p>
    <w:p w:rsidR="0026491F" w:rsidRDefault="0026491F" w:rsidP="0026491F">
      <w:pPr>
        <w:numPr>
          <w:ilvl w:val="0"/>
          <w:numId w:val="3"/>
        </w:num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Потребовать обсуждения общим собранием трудового коллектива любого вопроса, касающегося деятельности </w:t>
      </w:r>
      <w:r w:rsidR="00626E29">
        <w:rPr>
          <w:rFonts w:ascii="Times New Roman" w:eastAsia="Times New Roman" w:hAnsi="Times New Roman" w:cs="Times New Roman"/>
          <w:color w:val="000000"/>
          <w:sz w:val="24"/>
          <w:szCs w:val="24"/>
        </w:rPr>
        <w:t>СЮТ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если его предложение поддержит не менее 1/3 членов общего собрания трудового коллектива; </w:t>
      </w:r>
    </w:p>
    <w:p w:rsidR="0026491F" w:rsidRPr="0026491F" w:rsidRDefault="0026491F" w:rsidP="0026491F">
      <w:pPr>
        <w:numPr>
          <w:ilvl w:val="0"/>
          <w:numId w:val="3"/>
        </w:num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несогласии с решением общего собрания трудового коллектива высказывать свое мотивированное мнение, которое должно быть занесено в протокол.</w:t>
      </w:r>
    </w:p>
    <w:p w:rsidR="0026491F" w:rsidRDefault="0026491F" w:rsidP="0026491F">
      <w:p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491F" w:rsidRDefault="0026491F" w:rsidP="00264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64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     Ответственность общего собрания трудового коллектива.</w:t>
      </w:r>
    </w:p>
    <w:p w:rsidR="0026491F" w:rsidRPr="0026491F" w:rsidRDefault="0026491F" w:rsidP="00264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491F" w:rsidRDefault="0026491F" w:rsidP="00264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    Общее собрание трудового коллектива несет ответственность:</w:t>
      </w:r>
    </w:p>
    <w:p w:rsidR="0026491F" w:rsidRDefault="0026491F" w:rsidP="0026491F">
      <w:pPr>
        <w:numPr>
          <w:ilvl w:val="0"/>
          <w:numId w:val="4"/>
        </w:num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выполнение, выполнение не в полном объеме или невыполнение закрепленных за ней задач и функций;</w:t>
      </w:r>
    </w:p>
    <w:p w:rsidR="0026491F" w:rsidRPr="0026491F" w:rsidRDefault="0026491F" w:rsidP="0026491F">
      <w:pPr>
        <w:numPr>
          <w:ilvl w:val="0"/>
          <w:numId w:val="4"/>
        </w:num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принимаемых решений законодательству РФ, нормативно-правовым актам.</w:t>
      </w:r>
    </w:p>
    <w:p w:rsidR="0026491F" w:rsidRDefault="0026491F" w:rsidP="000F1BC4">
      <w:p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491F" w:rsidRPr="0026491F" w:rsidRDefault="0026491F" w:rsidP="00264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64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     Делопроизводство общего собрания трудового коллектива</w:t>
      </w:r>
      <w:r w:rsidR="00626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СЮТ</w:t>
      </w:r>
      <w:r w:rsidRPr="00264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26491F" w:rsidRDefault="0026491F" w:rsidP="00264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491F" w:rsidRDefault="0026491F" w:rsidP="00264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    Заседания общего собрания трудового коллектива оформляются протоколом, который ведет секретарь собрания.</w:t>
      </w:r>
    </w:p>
    <w:p w:rsidR="0026491F" w:rsidRDefault="0026491F" w:rsidP="00264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    В протоколе фиксируются:</w:t>
      </w:r>
    </w:p>
    <w:p w:rsidR="0026491F" w:rsidRDefault="0026491F" w:rsidP="0026491F">
      <w:pPr>
        <w:numPr>
          <w:ilvl w:val="0"/>
          <w:numId w:val="5"/>
        </w:num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проведения; </w:t>
      </w:r>
    </w:p>
    <w:p w:rsidR="0026491F" w:rsidRDefault="0026491F" w:rsidP="0026491F">
      <w:pPr>
        <w:numPr>
          <w:ilvl w:val="0"/>
          <w:numId w:val="5"/>
        </w:num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количественное присутствие (отсутствие) членов трудового коллектива; </w:t>
      </w:r>
    </w:p>
    <w:p w:rsidR="0026491F" w:rsidRDefault="0026491F" w:rsidP="0026491F">
      <w:pPr>
        <w:numPr>
          <w:ilvl w:val="0"/>
          <w:numId w:val="5"/>
        </w:num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повестка дня; </w:t>
      </w:r>
    </w:p>
    <w:p w:rsidR="0026491F" w:rsidRDefault="0026491F" w:rsidP="0026491F">
      <w:pPr>
        <w:numPr>
          <w:ilvl w:val="0"/>
          <w:numId w:val="5"/>
        </w:num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ход обсуждения вопросов; </w:t>
      </w:r>
    </w:p>
    <w:p w:rsidR="0026491F" w:rsidRDefault="0026491F" w:rsidP="0026491F">
      <w:pPr>
        <w:numPr>
          <w:ilvl w:val="0"/>
          <w:numId w:val="5"/>
        </w:num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предложения, рекомендации и замечания членов трудового коллектива; </w:t>
      </w:r>
    </w:p>
    <w:p w:rsidR="0026491F" w:rsidRDefault="0026491F" w:rsidP="0026491F">
      <w:pPr>
        <w:numPr>
          <w:ilvl w:val="0"/>
          <w:numId w:val="5"/>
        </w:num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решение.</w:t>
      </w:r>
    </w:p>
    <w:p w:rsidR="0026491F" w:rsidRDefault="0026491F" w:rsidP="00264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    Протоколы подписываются председателем и секретарем собрания.</w:t>
      </w:r>
    </w:p>
    <w:p w:rsidR="0026491F" w:rsidRDefault="0026491F" w:rsidP="00264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5.4.    Нумерация ведется от начала учебного года.</w:t>
      </w:r>
    </w:p>
    <w:p w:rsidR="0026491F" w:rsidRDefault="0026491F" w:rsidP="00264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5.5.    Книга протоколов общего собрания трудового коллектива нумеруется постранично, прошнуровывается, скрепляется печатью </w:t>
      </w:r>
      <w:r w:rsidR="00626E29">
        <w:rPr>
          <w:rFonts w:ascii="Times New Roman" w:eastAsia="Times New Roman" w:hAnsi="Times New Roman" w:cs="Times New Roman"/>
          <w:color w:val="000000"/>
          <w:sz w:val="24"/>
          <w:szCs w:val="24"/>
        </w:rPr>
        <w:t>СЮТ</w:t>
      </w:r>
      <w:r w:rsidR="000F1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подписывается директором </w:t>
      </w:r>
      <w:r w:rsidR="00CB6311">
        <w:rPr>
          <w:rFonts w:ascii="Times New Roman" w:eastAsia="Times New Roman" w:hAnsi="Times New Roman" w:cs="Times New Roman"/>
          <w:color w:val="000000"/>
          <w:sz w:val="24"/>
          <w:szCs w:val="24"/>
        </w:rPr>
        <w:t>СЮТ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6491F" w:rsidRDefault="0026491F" w:rsidP="00264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5.6.    Книга протоколов общего собрания трудов</w:t>
      </w:r>
      <w:r w:rsidR="000F1BC4">
        <w:rPr>
          <w:rFonts w:ascii="Times New Roman" w:eastAsia="Times New Roman" w:hAnsi="Times New Roman" w:cs="Times New Roman"/>
          <w:color w:val="000000"/>
          <w:sz w:val="24"/>
          <w:szCs w:val="24"/>
        </w:rPr>
        <w:t>ого коллекти</w:t>
      </w:r>
      <w:r w:rsidR="00626E29">
        <w:rPr>
          <w:rFonts w:ascii="Times New Roman" w:eastAsia="Times New Roman" w:hAnsi="Times New Roman" w:cs="Times New Roman"/>
          <w:color w:val="000000"/>
          <w:sz w:val="24"/>
          <w:szCs w:val="24"/>
        </w:rPr>
        <w:t>ва хранится в номенклатуре дел СЮТ</w:t>
      </w:r>
      <w:r w:rsidR="000F1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передается по акту (при смене руководителя, передаче в архив)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6491F" w:rsidRDefault="0026491F" w:rsidP="00264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5.7.    Все решения собрания своевременно доводятся до сведения всех участников образовательного процесса.</w:t>
      </w:r>
    </w:p>
    <w:p w:rsidR="0026491F" w:rsidRDefault="0026491F" w:rsidP="00264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6491F" w:rsidRDefault="0026491F" w:rsidP="00264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F1BC4" w:rsidRDefault="000F1BC4" w:rsidP="0026491F">
      <w:p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BC4" w:rsidRDefault="000F1BC4" w:rsidP="0026491F">
      <w:p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BC4" w:rsidRDefault="000F1BC4" w:rsidP="0026491F">
      <w:p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BC4" w:rsidRDefault="000F1BC4" w:rsidP="0026491F">
      <w:p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BC4" w:rsidRDefault="000F1BC4" w:rsidP="0026491F">
      <w:p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BC4" w:rsidRDefault="000F1BC4" w:rsidP="0026491F">
      <w:p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BC4" w:rsidRDefault="000F1BC4" w:rsidP="0026491F">
      <w:p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BC4" w:rsidRDefault="000F1BC4" w:rsidP="0026491F">
      <w:p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BC4" w:rsidRDefault="000F1BC4" w:rsidP="0026491F">
      <w:p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BC4" w:rsidRDefault="000F1BC4" w:rsidP="0026491F">
      <w:p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BC4" w:rsidRDefault="000F1BC4" w:rsidP="0026491F">
      <w:p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BC4" w:rsidRDefault="000F1BC4" w:rsidP="0026491F">
      <w:p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BC4" w:rsidRDefault="000F1BC4" w:rsidP="0026491F">
      <w:p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BC4" w:rsidRDefault="000F1BC4" w:rsidP="0026491F">
      <w:p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BC4" w:rsidRDefault="000F1BC4" w:rsidP="0026491F">
      <w:p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BC4" w:rsidRDefault="000F1BC4" w:rsidP="0026491F">
      <w:p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BC4" w:rsidRDefault="000F1BC4" w:rsidP="0026491F">
      <w:p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BC4" w:rsidRDefault="000F1BC4" w:rsidP="0026491F">
      <w:p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BC4" w:rsidRDefault="000F1BC4" w:rsidP="0026491F">
      <w:p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BC4" w:rsidRDefault="000F1BC4" w:rsidP="0026491F">
      <w:p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BC4" w:rsidRDefault="000F1BC4" w:rsidP="0026491F">
      <w:p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BC4" w:rsidRDefault="000F1BC4" w:rsidP="0026491F">
      <w:p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BC4" w:rsidRDefault="000F1BC4" w:rsidP="0026491F">
      <w:p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BC4" w:rsidRDefault="000F1BC4" w:rsidP="0026491F">
      <w:p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BC4" w:rsidRDefault="000F1BC4" w:rsidP="0026491F">
      <w:p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BC4" w:rsidRDefault="000F1BC4" w:rsidP="0026491F">
      <w:p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BC4" w:rsidRDefault="000F1BC4" w:rsidP="0026491F">
      <w:p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BC4" w:rsidRDefault="000F1BC4" w:rsidP="0026491F">
      <w:p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BC4" w:rsidRDefault="000F1BC4" w:rsidP="0026491F">
      <w:p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BC4" w:rsidRDefault="000F1BC4" w:rsidP="0026491F">
      <w:p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BC4" w:rsidRDefault="000F1BC4" w:rsidP="0026491F">
      <w:p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BC4" w:rsidRDefault="000F1BC4" w:rsidP="0026491F">
      <w:p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BC4" w:rsidRDefault="000F1BC4" w:rsidP="0026491F">
      <w:p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BC4" w:rsidRDefault="000F1BC4" w:rsidP="0026491F">
      <w:p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BC4" w:rsidRDefault="000F1BC4" w:rsidP="0026491F">
      <w:p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BC4" w:rsidRDefault="000F1BC4" w:rsidP="0026491F">
      <w:p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BC4" w:rsidRDefault="000F1BC4" w:rsidP="0026491F">
      <w:p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BC4" w:rsidRDefault="000F1BC4" w:rsidP="00C75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F1BC4" w:rsidSect="0026491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0A09"/>
    <w:multiLevelType w:val="multilevel"/>
    <w:tmpl w:val="60E4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551B5"/>
    <w:multiLevelType w:val="multilevel"/>
    <w:tmpl w:val="C6D0B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10ABF"/>
    <w:multiLevelType w:val="multilevel"/>
    <w:tmpl w:val="02804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6B48C4"/>
    <w:multiLevelType w:val="multilevel"/>
    <w:tmpl w:val="FC084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905228"/>
    <w:multiLevelType w:val="multilevel"/>
    <w:tmpl w:val="AA62F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A07BEC"/>
    <w:multiLevelType w:val="multilevel"/>
    <w:tmpl w:val="E658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835DA9"/>
    <w:multiLevelType w:val="multilevel"/>
    <w:tmpl w:val="CA6C1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5D6640"/>
    <w:multiLevelType w:val="multilevel"/>
    <w:tmpl w:val="FB882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DF5E82"/>
    <w:multiLevelType w:val="multilevel"/>
    <w:tmpl w:val="F10A8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7C2926"/>
    <w:multiLevelType w:val="multilevel"/>
    <w:tmpl w:val="2CDC3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967E87"/>
    <w:multiLevelType w:val="multilevel"/>
    <w:tmpl w:val="CF163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0F502D"/>
    <w:multiLevelType w:val="multilevel"/>
    <w:tmpl w:val="112AE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1F"/>
    <w:rsid w:val="00031E0A"/>
    <w:rsid w:val="000F1BC4"/>
    <w:rsid w:val="0026491F"/>
    <w:rsid w:val="003645AE"/>
    <w:rsid w:val="004A7E4B"/>
    <w:rsid w:val="0055330B"/>
    <w:rsid w:val="005E2588"/>
    <w:rsid w:val="00626E29"/>
    <w:rsid w:val="00630C32"/>
    <w:rsid w:val="007265AF"/>
    <w:rsid w:val="00727B44"/>
    <w:rsid w:val="00843725"/>
    <w:rsid w:val="0093318F"/>
    <w:rsid w:val="00973F22"/>
    <w:rsid w:val="00983B2C"/>
    <w:rsid w:val="009E7A56"/>
    <w:rsid w:val="00A07605"/>
    <w:rsid w:val="00B048FD"/>
    <w:rsid w:val="00C7530D"/>
    <w:rsid w:val="00C75D3F"/>
    <w:rsid w:val="00CB6311"/>
    <w:rsid w:val="00DB2AF5"/>
    <w:rsid w:val="00E77EA8"/>
    <w:rsid w:val="00F2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491F"/>
    <w:rPr>
      <w:b/>
      <w:bCs/>
    </w:rPr>
  </w:style>
  <w:style w:type="paragraph" w:styleId="a4">
    <w:name w:val="Normal (Web)"/>
    <w:basedOn w:val="a"/>
    <w:uiPriority w:val="99"/>
    <w:unhideWhenUsed/>
    <w:rsid w:val="00264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7530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7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D3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37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491F"/>
    <w:rPr>
      <w:b/>
      <w:bCs/>
    </w:rPr>
  </w:style>
  <w:style w:type="paragraph" w:styleId="a4">
    <w:name w:val="Normal (Web)"/>
    <w:basedOn w:val="a"/>
    <w:uiPriority w:val="99"/>
    <w:unhideWhenUsed/>
    <w:rsid w:val="00264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7530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7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D3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3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8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св-плюс</dc:creator>
  <cp:lastModifiedBy>1</cp:lastModifiedBy>
  <cp:revision>9</cp:revision>
  <cp:lastPrinted>2017-02-13T09:55:00Z</cp:lastPrinted>
  <dcterms:created xsi:type="dcterms:W3CDTF">2014-12-30T09:48:00Z</dcterms:created>
  <dcterms:modified xsi:type="dcterms:W3CDTF">2018-11-12T12:41:00Z</dcterms:modified>
</cp:coreProperties>
</file>